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1508F" w:rsidRPr="00711EA3">
        <w:rPr>
          <w:rFonts w:ascii="Times New Roman" w:hAnsi="Times New Roman" w:cs="Times New Roman"/>
          <w:b/>
          <w:sz w:val="24"/>
          <w:szCs w:val="24"/>
        </w:rPr>
        <w:t xml:space="preserve"> 355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6E54E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 xml:space="preserve">а право заключения договора подряда на выполнение капитального ремонта объектов </w:t>
            </w:r>
            <w:proofErr w:type="spellStart"/>
            <w:r w:rsidR="006E54EE" w:rsidRPr="006E54EE">
              <w:rPr>
                <w:bCs/>
                <w:sz w:val="22"/>
                <w:szCs w:val="22"/>
              </w:rPr>
              <w:t>Мастахского</w:t>
            </w:r>
            <w:proofErr w:type="spellEnd"/>
            <w:r w:rsidR="006E54EE" w:rsidRPr="006E54EE">
              <w:rPr>
                <w:bCs/>
                <w:sz w:val="22"/>
                <w:szCs w:val="22"/>
              </w:rPr>
              <w:t xml:space="preserve"> ГКМ, п. Мастах, </w:t>
            </w:r>
            <w:proofErr w:type="spellStart"/>
            <w:r w:rsidR="006E54EE" w:rsidRPr="006E54EE">
              <w:rPr>
                <w:bCs/>
                <w:sz w:val="22"/>
                <w:szCs w:val="22"/>
              </w:rPr>
              <w:t>Кобяйский</w:t>
            </w:r>
            <w:proofErr w:type="spellEnd"/>
            <w:r w:rsidR="006E54EE" w:rsidRPr="006E54EE">
              <w:rPr>
                <w:bCs/>
                <w:sz w:val="22"/>
                <w:szCs w:val="22"/>
              </w:rPr>
              <w:t xml:space="preserve"> улус</w:t>
            </w:r>
            <w:r w:rsidR="006E54EE">
              <w:rPr>
                <w:bCs/>
                <w:sz w:val="22"/>
                <w:szCs w:val="22"/>
              </w:rPr>
              <w:t>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E54EE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6E54EE">
              <w:rPr>
                <w:b/>
                <w:sz w:val="22"/>
                <w:szCs w:val="22"/>
              </w:rPr>
              <w:t xml:space="preserve">выполнение капитального ремонта объектов </w:t>
            </w:r>
            <w:proofErr w:type="spellStart"/>
            <w:r w:rsidRPr="006E54EE">
              <w:rPr>
                <w:b/>
                <w:sz w:val="22"/>
                <w:szCs w:val="22"/>
              </w:rPr>
              <w:t>Мастахского</w:t>
            </w:r>
            <w:proofErr w:type="spellEnd"/>
            <w:r w:rsidRPr="006E54EE">
              <w:rPr>
                <w:b/>
                <w:sz w:val="22"/>
                <w:szCs w:val="22"/>
              </w:rPr>
              <w:t xml:space="preserve"> ГКМ, п. Мастах, </w:t>
            </w:r>
            <w:proofErr w:type="spellStart"/>
            <w:r w:rsidRPr="006E54EE">
              <w:rPr>
                <w:b/>
                <w:sz w:val="22"/>
                <w:szCs w:val="22"/>
              </w:rPr>
              <w:t>Кобяйский</w:t>
            </w:r>
            <w:proofErr w:type="spellEnd"/>
            <w:r w:rsidRPr="006E54EE">
              <w:rPr>
                <w:b/>
                <w:sz w:val="22"/>
                <w:szCs w:val="22"/>
              </w:rPr>
              <w:t xml:space="preserve"> улус,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15244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A143A4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A143A4">
              <w:rPr>
                <w:sz w:val="22"/>
                <w:szCs w:val="22"/>
              </w:rPr>
              <w:t>Кысыл</w:t>
            </w:r>
            <w:proofErr w:type="spellEnd"/>
            <w:r w:rsidR="00A143A4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6E54EE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4 016 239, </w:t>
            </w:r>
            <w:r w:rsidRPr="006E54EE">
              <w:rPr>
                <w:sz w:val="22"/>
                <w:szCs w:val="22"/>
              </w:rPr>
              <w:t>50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E54E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E54E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522D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DA12F3">
              <w:rPr>
                <w:sz w:val="22"/>
                <w:szCs w:val="22"/>
              </w:rPr>
              <w:t>25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11EA3">
              <w:rPr>
                <w:sz w:val="22"/>
                <w:szCs w:val="22"/>
              </w:rPr>
              <w:t>ма</w:t>
            </w:r>
            <w:r w:rsidR="00A143A4">
              <w:rPr>
                <w:sz w:val="22"/>
                <w:szCs w:val="22"/>
              </w:rPr>
              <w:t>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522D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11EA3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>»</w:t>
            </w:r>
            <w:r w:rsidR="00711EA3">
              <w:rPr>
                <w:sz w:val="22"/>
                <w:szCs w:val="22"/>
              </w:rPr>
              <w:t xml:space="preserve"> ма</w:t>
            </w:r>
            <w:r w:rsidR="00A143A4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B5499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396B4E">
              <w:rPr>
                <w:sz w:val="22"/>
                <w:szCs w:val="22"/>
              </w:rPr>
              <w:t>00 м. (по местному времени) «30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152444">
              <w:rPr>
                <w:sz w:val="22"/>
                <w:szCs w:val="22"/>
              </w:rPr>
              <w:t>ма</w:t>
            </w:r>
            <w:r w:rsidR="00A143A4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522D0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20059">
              <w:rPr>
                <w:sz w:val="22"/>
                <w:szCs w:val="22"/>
              </w:rPr>
              <w:t xml:space="preserve"> июл</w:t>
            </w:r>
            <w:r w:rsidR="00A143A4">
              <w:rPr>
                <w:sz w:val="22"/>
                <w:szCs w:val="22"/>
              </w:rPr>
              <w:t xml:space="preserve">я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9CE" w:rsidRDefault="000A79CE" w:rsidP="00A07D80">
      <w:r>
        <w:separator/>
      </w:r>
    </w:p>
  </w:endnote>
  <w:endnote w:type="continuationSeparator" w:id="0">
    <w:p w:rsidR="000A79CE" w:rsidRDefault="000A79C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9CE" w:rsidRDefault="000A79CE" w:rsidP="00A07D80">
      <w:r>
        <w:separator/>
      </w:r>
    </w:p>
  </w:footnote>
  <w:footnote w:type="continuationSeparator" w:id="0">
    <w:p w:rsidR="000A79CE" w:rsidRDefault="000A79C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A79CE"/>
    <w:rsid w:val="00152444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363BA1"/>
    <w:rsid w:val="00396B4E"/>
    <w:rsid w:val="003E21F9"/>
    <w:rsid w:val="003F7DC2"/>
    <w:rsid w:val="0042381E"/>
    <w:rsid w:val="00427BE0"/>
    <w:rsid w:val="004B27F0"/>
    <w:rsid w:val="004B3FB0"/>
    <w:rsid w:val="004E4C58"/>
    <w:rsid w:val="00514D13"/>
    <w:rsid w:val="0053382E"/>
    <w:rsid w:val="005649E8"/>
    <w:rsid w:val="005756FF"/>
    <w:rsid w:val="005765DE"/>
    <w:rsid w:val="005A0401"/>
    <w:rsid w:val="0062101E"/>
    <w:rsid w:val="0066246E"/>
    <w:rsid w:val="00671AAA"/>
    <w:rsid w:val="006856BB"/>
    <w:rsid w:val="006B5499"/>
    <w:rsid w:val="006E2C96"/>
    <w:rsid w:val="006E54EE"/>
    <w:rsid w:val="00711EA3"/>
    <w:rsid w:val="00762FC6"/>
    <w:rsid w:val="007F5D6C"/>
    <w:rsid w:val="00866A2B"/>
    <w:rsid w:val="008B130D"/>
    <w:rsid w:val="00930F3E"/>
    <w:rsid w:val="0093648C"/>
    <w:rsid w:val="009522D0"/>
    <w:rsid w:val="009865F3"/>
    <w:rsid w:val="009F1DA4"/>
    <w:rsid w:val="00A07D80"/>
    <w:rsid w:val="00A143A4"/>
    <w:rsid w:val="00A40446"/>
    <w:rsid w:val="00A870B6"/>
    <w:rsid w:val="00AE2EB5"/>
    <w:rsid w:val="00AF21F9"/>
    <w:rsid w:val="00AF7B03"/>
    <w:rsid w:val="00B1508F"/>
    <w:rsid w:val="00BE47EE"/>
    <w:rsid w:val="00BF7A04"/>
    <w:rsid w:val="00C10841"/>
    <w:rsid w:val="00C644EE"/>
    <w:rsid w:val="00CC571F"/>
    <w:rsid w:val="00CF3969"/>
    <w:rsid w:val="00D02496"/>
    <w:rsid w:val="00D415FB"/>
    <w:rsid w:val="00D57D99"/>
    <w:rsid w:val="00D902F6"/>
    <w:rsid w:val="00DA12F3"/>
    <w:rsid w:val="00DE424D"/>
    <w:rsid w:val="00DF2088"/>
    <w:rsid w:val="00DF41BF"/>
    <w:rsid w:val="00E16BC2"/>
    <w:rsid w:val="00E50262"/>
    <w:rsid w:val="00E61080"/>
    <w:rsid w:val="00E823FB"/>
    <w:rsid w:val="00EF6C3F"/>
    <w:rsid w:val="00F14AA4"/>
    <w:rsid w:val="00F20059"/>
    <w:rsid w:val="00F33653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11</cp:revision>
  <cp:lastPrinted>2017-02-21T00:30:00Z</cp:lastPrinted>
  <dcterms:created xsi:type="dcterms:W3CDTF">2017-04-22T03:51:00Z</dcterms:created>
  <dcterms:modified xsi:type="dcterms:W3CDTF">2017-07-07T02:16:00Z</dcterms:modified>
</cp:coreProperties>
</file>